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364" w:rsidRPr="00A06B21" w:rsidRDefault="00F32364" w:rsidP="00F32364">
      <w:pPr>
        <w:spacing w:after="0"/>
        <w:jc w:val="center"/>
        <w:rPr>
          <w:rFonts w:ascii="Constantia" w:hAnsi="Constantia"/>
        </w:rPr>
      </w:pPr>
      <w:bookmarkStart w:id="0" w:name="_GoBack"/>
      <w:bookmarkEnd w:id="0"/>
      <w:r w:rsidRPr="00A06B21">
        <w:rPr>
          <w:rFonts w:ascii="Constantia" w:hAnsi="Constantia"/>
        </w:rPr>
        <w:t>Vespasian Warner Public Library District</w:t>
      </w:r>
    </w:p>
    <w:p w:rsidR="00F32364" w:rsidRPr="00A06B21" w:rsidRDefault="00F32364" w:rsidP="00F32364">
      <w:pPr>
        <w:spacing w:after="0"/>
        <w:jc w:val="center"/>
        <w:rPr>
          <w:rFonts w:ascii="Constantia" w:hAnsi="Constantia"/>
        </w:rPr>
      </w:pPr>
      <w:r>
        <w:rPr>
          <w:rFonts w:ascii="Constantia" w:hAnsi="Constantia"/>
        </w:rPr>
        <w:t>Property</w:t>
      </w:r>
      <w:r w:rsidRPr="00A06B21">
        <w:rPr>
          <w:rFonts w:ascii="Constantia" w:hAnsi="Constantia"/>
        </w:rPr>
        <w:t xml:space="preserve"> Committee</w:t>
      </w:r>
    </w:p>
    <w:p w:rsidR="00F32364" w:rsidRPr="00A06B21" w:rsidRDefault="00CB662B" w:rsidP="00F32364">
      <w:pPr>
        <w:spacing w:after="0"/>
        <w:jc w:val="center"/>
        <w:rPr>
          <w:rFonts w:ascii="Constantia" w:hAnsi="Constantia"/>
        </w:rPr>
      </w:pPr>
      <w:r>
        <w:rPr>
          <w:rFonts w:ascii="Constantia" w:hAnsi="Constantia"/>
        </w:rPr>
        <w:t>March 4</w:t>
      </w:r>
      <w:r w:rsidR="006A1304">
        <w:rPr>
          <w:rFonts w:ascii="Constantia" w:hAnsi="Constantia"/>
        </w:rPr>
        <w:t>, 2019</w:t>
      </w:r>
      <w:r w:rsidR="00F32364" w:rsidRPr="00A06B21">
        <w:rPr>
          <w:rFonts w:ascii="Constantia" w:hAnsi="Constantia"/>
        </w:rPr>
        <w:t xml:space="preserve"> Meeting Minutes</w:t>
      </w:r>
    </w:p>
    <w:p w:rsidR="00F32364" w:rsidRDefault="00F32364" w:rsidP="00F32364"/>
    <w:p w:rsidR="00F32364" w:rsidRDefault="00F32364" w:rsidP="00F32364">
      <w:r>
        <w:t xml:space="preserve">Meeting called to order at </w:t>
      </w:r>
      <w:r w:rsidR="00DA55D0">
        <w:t>10:0</w:t>
      </w:r>
      <w:r w:rsidR="00CB662B">
        <w:t>5</w:t>
      </w:r>
      <w:r w:rsidR="00DA55D0">
        <w:t xml:space="preserve"> a.m.</w:t>
      </w:r>
    </w:p>
    <w:p w:rsidR="00F32364" w:rsidRDefault="00CB662B" w:rsidP="00F32364">
      <w:r>
        <w:t xml:space="preserve">Members present: Rennie </w:t>
      </w:r>
      <w:proofErr w:type="spellStart"/>
      <w:r>
        <w:t>Cluver</w:t>
      </w:r>
      <w:proofErr w:type="spellEnd"/>
      <w:r w:rsidR="00DA0339">
        <w:t xml:space="preserve">, Ed </w:t>
      </w:r>
      <w:proofErr w:type="spellStart"/>
      <w:r w:rsidR="00DA0339">
        <w:t>Torbert</w:t>
      </w:r>
      <w:proofErr w:type="spellEnd"/>
    </w:p>
    <w:p w:rsidR="00F32364" w:rsidRDefault="00AF3994" w:rsidP="00F32364">
      <w:r>
        <w:t>Others present: Samantha Rusk</w:t>
      </w:r>
    </w:p>
    <w:p w:rsidR="00DA55D0" w:rsidRDefault="00DA0339" w:rsidP="00CB662B">
      <w:r>
        <w:t>The m</w:t>
      </w:r>
      <w:r w:rsidR="00AE3637">
        <w:t>inutes from the last me</w:t>
      </w:r>
      <w:r>
        <w:t xml:space="preserve">eting were approved as </w:t>
      </w:r>
      <w:r w:rsidR="00AF3994">
        <w:t>written.</w:t>
      </w:r>
    </w:p>
    <w:p w:rsidR="00AF3994" w:rsidRDefault="00DA55D0" w:rsidP="00F32364">
      <w:r>
        <w:t>Electronic Message Center Bids</w:t>
      </w:r>
    </w:p>
    <w:p w:rsidR="00AF3994" w:rsidRDefault="00AF3994" w:rsidP="00AF3994">
      <w:pPr>
        <w:ind w:left="720"/>
      </w:pPr>
      <w:r>
        <w:t xml:space="preserve">The committee reviewed </w:t>
      </w:r>
      <w:r w:rsidR="00AF1A43">
        <w:t xml:space="preserve">all </w:t>
      </w:r>
      <w:r w:rsidR="00CB662B">
        <w:t>the information it received from bidders in response to a list of questions that was provided.  All companies were given the option to provide a quote for a faux-brick sign, if they had not already done so.  Additional questions focused on backlighting for the sign and broadband v. wireless connections.</w:t>
      </w:r>
    </w:p>
    <w:p w:rsidR="00CB662B" w:rsidRDefault="00CB662B" w:rsidP="00AF3994">
      <w:pPr>
        <w:ind w:left="720"/>
      </w:pPr>
      <w:r>
        <w:t xml:space="preserve">At the next Board of Trustees meeting, the committee will recommend the selection of Ace Sign Co. as the contractor for the project without adding an option to back-light the library’s name. </w:t>
      </w:r>
    </w:p>
    <w:p w:rsidR="00CB662B" w:rsidRDefault="00CB662B" w:rsidP="00AF3994">
      <w:pPr>
        <w:ind w:left="720"/>
      </w:pPr>
      <w:r>
        <w:t xml:space="preserve">The committee also discussed the marketing plan for the project.  It is important for the community to know that funds for this project were comprised of earmarked money earned through grants, donations, and fundraisers.  Funds from taxpayers were not used in the project. </w:t>
      </w:r>
    </w:p>
    <w:p w:rsidR="00F32364" w:rsidRDefault="00F32364" w:rsidP="00F32364">
      <w:r>
        <w:t xml:space="preserve">Meeting adjourned at </w:t>
      </w:r>
      <w:r w:rsidR="00AF1A43">
        <w:t>10:</w:t>
      </w:r>
      <w:r w:rsidR="00CB662B">
        <w:t>44 a.m.</w:t>
      </w:r>
    </w:p>
    <w:p w:rsidR="004D2D9B" w:rsidRDefault="004D2D9B"/>
    <w:sectPr w:rsidR="004D2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ocumentProtection w:edit="readOnly" w:enforcement="1" w:cryptProviderType="rsaAES" w:cryptAlgorithmClass="hash" w:cryptAlgorithmType="typeAny" w:cryptAlgorithmSid="14" w:cryptSpinCount="100000" w:hash="Q+FqwKPk6BT5Rt2kAnhONp9/HnkNEg2/aQBzgfa3/qoyLQNkLPc0fT5+AZbFiErSIRH/KPag3os1W1cbNhSY4w==" w:salt="mYa/QmfxV7MWF5Ztf6ufw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364"/>
    <w:rsid w:val="000224BC"/>
    <w:rsid w:val="003B31E4"/>
    <w:rsid w:val="004D2D9B"/>
    <w:rsid w:val="00551AC6"/>
    <w:rsid w:val="00672E20"/>
    <w:rsid w:val="006A1304"/>
    <w:rsid w:val="006E67F9"/>
    <w:rsid w:val="008213DE"/>
    <w:rsid w:val="00874DF0"/>
    <w:rsid w:val="008E53FA"/>
    <w:rsid w:val="00A51EC1"/>
    <w:rsid w:val="00AE3637"/>
    <w:rsid w:val="00AF1A43"/>
    <w:rsid w:val="00AF3994"/>
    <w:rsid w:val="00B363EE"/>
    <w:rsid w:val="00BF00DC"/>
    <w:rsid w:val="00CB662B"/>
    <w:rsid w:val="00CF6288"/>
    <w:rsid w:val="00DA0339"/>
    <w:rsid w:val="00DA55D0"/>
    <w:rsid w:val="00F32364"/>
    <w:rsid w:val="00FD3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F72FA-B040-461F-AA3F-ED66E9B1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3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957</Characters>
  <Application>Microsoft Office Word</Application>
  <DocSecurity>8</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dc:creator>
  <cp:keywords/>
  <dc:description/>
  <cp:lastModifiedBy>Samantha Rusk</cp:lastModifiedBy>
  <cp:revision>3</cp:revision>
  <dcterms:created xsi:type="dcterms:W3CDTF">2019-03-18T13:59:00Z</dcterms:created>
  <dcterms:modified xsi:type="dcterms:W3CDTF">2019-07-03T16:06:00Z</dcterms:modified>
</cp:coreProperties>
</file>